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A2A58" w14:textId="77777777" w:rsidR="00CA474D" w:rsidRPr="002A635F" w:rsidRDefault="00CA474D" w:rsidP="00CA474D">
      <w:pPr>
        <w:rPr>
          <w:b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775"/>
        <w:gridCol w:w="454"/>
        <w:gridCol w:w="1360"/>
        <w:gridCol w:w="1357"/>
      </w:tblGrid>
      <w:tr w:rsidR="00CA474D" w:rsidRPr="002A635F" w14:paraId="64A30A4B" w14:textId="77777777" w:rsidTr="00B8095C">
        <w:trPr>
          <w:cantSplit/>
          <w:trHeight w:val="277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23755FF" w14:textId="77777777" w:rsidR="00CA474D" w:rsidRPr="002A635F" w:rsidRDefault="00CA474D" w:rsidP="00520064">
            <w:pPr>
              <w:ind w:left="113" w:right="113"/>
              <w:jc w:val="center"/>
            </w:pPr>
            <w:r w:rsidRPr="002A635F">
              <w:t>Wypełnia Zespół Kierunku</w:t>
            </w:r>
          </w:p>
        </w:tc>
        <w:tc>
          <w:tcPr>
            <w:tcW w:w="6340" w:type="dxa"/>
            <w:gridSpan w:val="5"/>
          </w:tcPr>
          <w:p w14:paraId="7FEB0447" w14:textId="77777777" w:rsidR="001D0261" w:rsidRPr="002A635F" w:rsidRDefault="00CA474D" w:rsidP="00A60D7B">
            <w:r w:rsidRPr="002A635F">
              <w:t xml:space="preserve">Nazwa modułu (bloku przedmiotów): </w:t>
            </w:r>
            <w:r w:rsidR="00A60D7B" w:rsidRPr="002A635F">
              <w:rPr>
                <w:b/>
              </w:rPr>
              <w:t>PRZEDMIOTY OGÓLNE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6102687" w14:textId="047B0DCE" w:rsidR="00CA474D" w:rsidRPr="002A635F" w:rsidRDefault="00CA474D" w:rsidP="00520064">
            <w:r w:rsidRPr="002A635F">
              <w:t>Kod modułu:</w:t>
            </w:r>
            <w:r w:rsidR="000A2468" w:rsidRPr="002A635F">
              <w:t xml:space="preserve"> </w:t>
            </w:r>
            <w:r w:rsidR="00041B2C">
              <w:t>D</w:t>
            </w:r>
          </w:p>
        </w:tc>
      </w:tr>
      <w:tr w:rsidR="00CA474D" w:rsidRPr="002A635F" w14:paraId="719F4B7F" w14:textId="77777777" w:rsidTr="005200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DCEC5D2" w14:textId="77777777" w:rsidR="00CA474D" w:rsidRPr="002A635F" w:rsidRDefault="00CA474D" w:rsidP="00520064">
            <w:pPr>
              <w:ind w:left="113" w:right="113"/>
              <w:jc w:val="center"/>
            </w:pPr>
          </w:p>
        </w:tc>
        <w:tc>
          <w:tcPr>
            <w:tcW w:w="6340" w:type="dxa"/>
            <w:gridSpan w:val="5"/>
          </w:tcPr>
          <w:p w14:paraId="6087FCAD" w14:textId="68CD0DB1" w:rsidR="001D0261" w:rsidRPr="002A635F" w:rsidRDefault="00CA474D" w:rsidP="001D0261">
            <w:r w:rsidRPr="002A635F">
              <w:t xml:space="preserve">Nazwa przedmiotu: </w:t>
            </w:r>
            <w:r w:rsidR="001D0261" w:rsidRPr="002A635F">
              <w:rPr>
                <w:b/>
              </w:rPr>
              <w:t>Ekonomi</w:t>
            </w:r>
            <w:r w:rsidR="006539CD">
              <w:rPr>
                <w:b/>
              </w:rPr>
              <w:t>ka</w:t>
            </w:r>
            <w:r w:rsidR="001D0261" w:rsidRPr="002A635F">
              <w:rPr>
                <w:b/>
              </w:rPr>
              <w:t xml:space="preserve"> środowiska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BF56E8F" w14:textId="77777777" w:rsidR="00CA474D" w:rsidRPr="002A635F" w:rsidRDefault="00CA474D" w:rsidP="00520064">
            <w:r w:rsidRPr="002A635F">
              <w:t>Kod przedmiotu:</w:t>
            </w:r>
            <w:r w:rsidR="000A2468" w:rsidRPr="002A635F">
              <w:t xml:space="preserve"> 2.</w:t>
            </w:r>
          </w:p>
        </w:tc>
      </w:tr>
      <w:tr w:rsidR="00CA474D" w:rsidRPr="002A635F" w14:paraId="379D7586" w14:textId="77777777" w:rsidTr="00520064">
        <w:trPr>
          <w:cantSplit/>
        </w:trPr>
        <w:tc>
          <w:tcPr>
            <w:tcW w:w="497" w:type="dxa"/>
            <w:vMerge/>
          </w:tcPr>
          <w:p w14:paraId="07204864" w14:textId="77777777" w:rsidR="00CA474D" w:rsidRPr="002A635F" w:rsidRDefault="00CA474D" w:rsidP="00520064"/>
        </w:tc>
        <w:tc>
          <w:tcPr>
            <w:tcW w:w="9511" w:type="dxa"/>
            <w:gridSpan w:val="8"/>
          </w:tcPr>
          <w:p w14:paraId="7C85E48A" w14:textId="77777777" w:rsidR="00CA474D" w:rsidRPr="002A635F" w:rsidRDefault="00CA474D" w:rsidP="00520064">
            <w:pPr>
              <w:rPr>
                <w:b/>
              </w:rPr>
            </w:pPr>
            <w:r w:rsidRPr="002A635F">
              <w:t>Nazwa jednostki organizacyjnej prowadzącej przedmiot / moduł</w:t>
            </w:r>
            <w:r w:rsidRPr="002A635F">
              <w:rPr>
                <w:b/>
              </w:rPr>
              <w:t>: Instytut Ekonomiczny</w:t>
            </w:r>
          </w:p>
        </w:tc>
      </w:tr>
      <w:tr w:rsidR="00CA474D" w:rsidRPr="002A635F" w14:paraId="3AFC649B" w14:textId="77777777" w:rsidTr="00520064">
        <w:trPr>
          <w:cantSplit/>
        </w:trPr>
        <w:tc>
          <w:tcPr>
            <w:tcW w:w="497" w:type="dxa"/>
            <w:vMerge/>
          </w:tcPr>
          <w:p w14:paraId="2EB26508" w14:textId="77777777" w:rsidR="00CA474D" w:rsidRPr="002A635F" w:rsidRDefault="00CA474D" w:rsidP="00520064"/>
        </w:tc>
        <w:tc>
          <w:tcPr>
            <w:tcW w:w="9511" w:type="dxa"/>
            <w:gridSpan w:val="8"/>
          </w:tcPr>
          <w:p w14:paraId="0CDAA519" w14:textId="77777777" w:rsidR="00CA474D" w:rsidRPr="002A635F" w:rsidRDefault="00CA474D" w:rsidP="00520064">
            <w:r w:rsidRPr="002A635F">
              <w:t xml:space="preserve">Nazwa kierunku: </w:t>
            </w:r>
            <w:r w:rsidR="00A60D7B" w:rsidRPr="002A635F">
              <w:rPr>
                <w:b/>
                <w:i/>
              </w:rPr>
              <w:t>studia</w:t>
            </w:r>
            <w:r w:rsidR="00A60D7B" w:rsidRPr="002A635F">
              <w:t xml:space="preserve"> </w:t>
            </w:r>
            <w:r w:rsidR="00A60D7B" w:rsidRPr="002A635F">
              <w:rPr>
                <w:b/>
                <w:i/>
              </w:rPr>
              <w:t>menadżersko – prawne</w:t>
            </w:r>
          </w:p>
        </w:tc>
      </w:tr>
      <w:tr w:rsidR="00CA474D" w:rsidRPr="002A635F" w14:paraId="6359C56D" w14:textId="77777777" w:rsidTr="00B8095C">
        <w:trPr>
          <w:cantSplit/>
        </w:trPr>
        <w:tc>
          <w:tcPr>
            <w:tcW w:w="497" w:type="dxa"/>
            <w:vMerge/>
          </w:tcPr>
          <w:p w14:paraId="7FAC74CF" w14:textId="77777777" w:rsidR="00CA474D" w:rsidRPr="002A635F" w:rsidRDefault="00CA474D" w:rsidP="00520064"/>
        </w:tc>
        <w:tc>
          <w:tcPr>
            <w:tcW w:w="2730" w:type="dxa"/>
            <w:gridSpan w:val="2"/>
          </w:tcPr>
          <w:p w14:paraId="1BEC484F" w14:textId="5AAE2047" w:rsidR="00CA474D" w:rsidRPr="002A635F" w:rsidRDefault="00CA474D" w:rsidP="00520064">
            <w:r w:rsidRPr="002A635F">
              <w:t>Forma studiów:</w:t>
            </w:r>
            <w:r w:rsidR="00E77CF7" w:rsidRPr="002A635F">
              <w:t xml:space="preserve"> </w:t>
            </w:r>
            <w:r w:rsidR="00E77CF7" w:rsidRPr="002A635F">
              <w:rPr>
                <w:b/>
              </w:rPr>
              <w:t>SS</w:t>
            </w:r>
          </w:p>
        </w:tc>
        <w:tc>
          <w:tcPr>
            <w:tcW w:w="2835" w:type="dxa"/>
            <w:gridSpan w:val="2"/>
          </w:tcPr>
          <w:p w14:paraId="303136F9" w14:textId="65192F77" w:rsidR="00CA474D" w:rsidRPr="002A635F" w:rsidRDefault="00CA474D" w:rsidP="00520064">
            <w:r w:rsidRPr="002A635F">
              <w:t xml:space="preserve">Profil </w:t>
            </w:r>
            <w:proofErr w:type="spellStart"/>
            <w:r w:rsidRPr="002A635F">
              <w:t>kształcenia:</w:t>
            </w:r>
            <w:r w:rsidRPr="002A635F">
              <w:rPr>
                <w:b/>
              </w:rPr>
              <w:t>praktyczny</w:t>
            </w:r>
            <w:proofErr w:type="spellEnd"/>
          </w:p>
        </w:tc>
        <w:tc>
          <w:tcPr>
            <w:tcW w:w="3946" w:type="dxa"/>
            <w:gridSpan w:val="4"/>
          </w:tcPr>
          <w:p w14:paraId="6B16C393" w14:textId="77777777" w:rsidR="00CA474D" w:rsidRPr="002A635F" w:rsidRDefault="005F5EBC" w:rsidP="00520064">
            <w:r w:rsidRPr="002A635F">
              <w:t>Specjalność: wszystkie</w:t>
            </w:r>
          </w:p>
        </w:tc>
      </w:tr>
      <w:tr w:rsidR="00CA474D" w:rsidRPr="002A635F" w14:paraId="376D5C80" w14:textId="77777777" w:rsidTr="00B8095C">
        <w:trPr>
          <w:cantSplit/>
        </w:trPr>
        <w:tc>
          <w:tcPr>
            <w:tcW w:w="497" w:type="dxa"/>
            <w:vMerge/>
          </w:tcPr>
          <w:p w14:paraId="05F7DD83" w14:textId="77777777" w:rsidR="00CA474D" w:rsidRPr="002A635F" w:rsidRDefault="00CA474D" w:rsidP="00520064"/>
        </w:tc>
        <w:tc>
          <w:tcPr>
            <w:tcW w:w="2730" w:type="dxa"/>
            <w:gridSpan w:val="2"/>
          </w:tcPr>
          <w:p w14:paraId="10F9A82F" w14:textId="77777777" w:rsidR="00CA474D" w:rsidRPr="002A635F" w:rsidRDefault="00CA474D" w:rsidP="00520064">
            <w:r w:rsidRPr="002A635F">
              <w:t xml:space="preserve">Rok / semestr: </w:t>
            </w:r>
          </w:p>
          <w:p w14:paraId="54B5D263" w14:textId="3E53D076" w:rsidR="00CA474D" w:rsidRPr="002A635F" w:rsidRDefault="00BA130D" w:rsidP="00520064">
            <w:pPr>
              <w:rPr>
                <w:b/>
              </w:rPr>
            </w:pPr>
            <w:r w:rsidRPr="002A635F">
              <w:rPr>
                <w:b/>
              </w:rPr>
              <w:t>I/I</w:t>
            </w:r>
            <w:r w:rsidR="00041B2C">
              <w:rPr>
                <w:b/>
              </w:rPr>
              <w:t>I</w:t>
            </w:r>
          </w:p>
        </w:tc>
        <w:tc>
          <w:tcPr>
            <w:tcW w:w="2835" w:type="dxa"/>
            <w:gridSpan w:val="2"/>
          </w:tcPr>
          <w:p w14:paraId="5E550C76" w14:textId="77777777" w:rsidR="00CA474D" w:rsidRPr="002A635F" w:rsidRDefault="00CA474D" w:rsidP="00520064">
            <w:r w:rsidRPr="002A635F">
              <w:t>Status przedmiotu /modułu:</w:t>
            </w:r>
          </w:p>
          <w:p w14:paraId="7FCBE54D" w14:textId="05A5A266" w:rsidR="00CA474D" w:rsidRPr="002A635F" w:rsidRDefault="00041B2C" w:rsidP="00520064">
            <w:pPr>
              <w:rPr>
                <w:b/>
              </w:rPr>
            </w:pPr>
            <w:r>
              <w:rPr>
                <w:b/>
              </w:rPr>
              <w:t>Do wyboru</w:t>
            </w:r>
          </w:p>
        </w:tc>
        <w:tc>
          <w:tcPr>
            <w:tcW w:w="3946" w:type="dxa"/>
            <w:gridSpan w:val="4"/>
          </w:tcPr>
          <w:p w14:paraId="4C28C464" w14:textId="77777777" w:rsidR="00CA474D" w:rsidRPr="002A635F" w:rsidRDefault="00CA474D" w:rsidP="00520064">
            <w:r w:rsidRPr="002A635F">
              <w:t>Język przedmiotu / modułu:</w:t>
            </w:r>
          </w:p>
          <w:p w14:paraId="53030F43" w14:textId="77777777" w:rsidR="00CA474D" w:rsidRPr="002A635F" w:rsidRDefault="00BA130D" w:rsidP="00520064">
            <w:pPr>
              <w:rPr>
                <w:b/>
              </w:rPr>
            </w:pPr>
            <w:r w:rsidRPr="002A635F">
              <w:rPr>
                <w:b/>
              </w:rPr>
              <w:t>polski</w:t>
            </w:r>
          </w:p>
        </w:tc>
      </w:tr>
      <w:tr w:rsidR="00CA474D" w:rsidRPr="002A635F" w14:paraId="286C6938" w14:textId="77777777" w:rsidTr="00B8095C">
        <w:trPr>
          <w:cantSplit/>
        </w:trPr>
        <w:tc>
          <w:tcPr>
            <w:tcW w:w="497" w:type="dxa"/>
            <w:vMerge/>
          </w:tcPr>
          <w:p w14:paraId="79826833" w14:textId="77777777" w:rsidR="00CA474D" w:rsidRPr="002A635F" w:rsidRDefault="00CA474D" w:rsidP="00520064"/>
        </w:tc>
        <w:tc>
          <w:tcPr>
            <w:tcW w:w="1357" w:type="dxa"/>
          </w:tcPr>
          <w:p w14:paraId="1AE4543B" w14:textId="77777777" w:rsidR="00CA474D" w:rsidRPr="002A635F" w:rsidRDefault="00CA474D" w:rsidP="00520064">
            <w:r w:rsidRPr="002A635F">
              <w:t>Forma zajęć</w:t>
            </w:r>
          </w:p>
        </w:tc>
        <w:tc>
          <w:tcPr>
            <w:tcW w:w="1373" w:type="dxa"/>
            <w:vAlign w:val="center"/>
          </w:tcPr>
          <w:p w14:paraId="44801DE5" w14:textId="77777777" w:rsidR="00CA474D" w:rsidRPr="002A635F" w:rsidRDefault="00CA474D" w:rsidP="00520064">
            <w:pPr>
              <w:jc w:val="center"/>
            </w:pPr>
            <w:r w:rsidRPr="002A635F">
              <w:t>wykład</w:t>
            </w:r>
          </w:p>
        </w:tc>
        <w:tc>
          <w:tcPr>
            <w:tcW w:w="1342" w:type="dxa"/>
            <w:vAlign w:val="center"/>
          </w:tcPr>
          <w:p w14:paraId="0207B875" w14:textId="77777777" w:rsidR="00CA474D" w:rsidRPr="002A635F" w:rsidRDefault="00CA474D" w:rsidP="00520064">
            <w:pPr>
              <w:jc w:val="center"/>
            </w:pPr>
            <w:r w:rsidRPr="002A635F">
              <w:t>ćwiczenia</w:t>
            </w:r>
          </w:p>
        </w:tc>
        <w:tc>
          <w:tcPr>
            <w:tcW w:w="1493" w:type="dxa"/>
            <w:vAlign w:val="center"/>
          </w:tcPr>
          <w:p w14:paraId="7D3C00F2" w14:textId="77777777" w:rsidR="00CA474D" w:rsidRPr="002A635F" w:rsidRDefault="00CA474D" w:rsidP="00520064">
            <w:pPr>
              <w:jc w:val="center"/>
            </w:pPr>
            <w:r w:rsidRPr="002A635F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1FD36B6" w14:textId="77777777" w:rsidR="00CA474D" w:rsidRPr="002A635F" w:rsidRDefault="00CA474D" w:rsidP="00520064">
            <w:pPr>
              <w:jc w:val="center"/>
            </w:pPr>
            <w:r w:rsidRPr="002A635F">
              <w:t>projekt</w:t>
            </w:r>
          </w:p>
        </w:tc>
        <w:tc>
          <w:tcPr>
            <w:tcW w:w="1360" w:type="dxa"/>
            <w:vAlign w:val="center"/>
          </w:tcPr>
          <w:p w14:paraId="6A2892CC" w14:textId="77777777" w:rsidR="00CA474D" w:rsidRPr="002A635F" w:rsidRDefault="00CA474D" w:rsidP="00520064">
            <w:pPr>
              <w:jc w:val="center"/>
            </w:pPr>
            <w:r w:rsidRPr="002A635F">
              <w:t>seminarium</w:t>
            </w:r>
          </w:p>
        </w:tc>
        <w:tc>
          <w:tcPr>
            <w:tcW w:w="1357" w:type="dxa"/>
            <w:vAlign w:val="center"/>
          </w:tcPr>
          <w:p w14:paraId="31947C2C" w14:textId="77777777" w:rsidR="00CA474D" w:rsidRPr="002A635F" w:rsidRDefault="00CA474D" w:rsidP="00520064">
            <w:pPr>
              <w:jc w:val="center"/>
            </w:pPr>
            <w:r w:rsidRPr="002A635F">
              <w:t xml:space="preserve">inne </w:t>
            </w:r>
            <w:r w:rsidRPr="002A635F">
              <w:br/>
              <w:t>(wpisać jakie)</w:t>
            </w:r>
          </w:p>
        </w:tc>
      </w:tr>
      <w:tr w:rsidR="00CA474D" w:rsidRPr="002A635F" w14:paraId="120165F8" w14:textId="77777777" w:rsidTr="00B8095C">
        <w:trPr>
          <w:cantSplit/>
        </w:trPr>
        <w:tc>
          <w:tcPr>
            <w:tcW w:w="497" w:type="dxa"/>
            <w:vMerge/>
          </w:tcPr>
          <w:p w14:paraId="620D5CE3" w14:textId="77777777" w:rsidR="00CA474D" w:rsidRPr="002A635F" w:rsidRDefault="00CA474D" w:rsidP="00520064"/>
        </w:tc>
        <w:tc>
          <w:tcPr>
            <w:tcW w:w="1357" w:type="dxa"/>
          </w:tcPr>
          <w:p w14:paraId="35B15E9C" w14:textId="77777777" w:rsidR="00CA474D" w:rsidRPr="002A635F" w:rsidRDefault="00CA474D" w:rsidP="00520064">
            <w:r w:rsidRPr="002A635F">
              <w:t>Wymiar zajęć (godz.)</w:t>
            </w:r>
          </w:p>
        </w:tc>
        <w:tc>
          <w:tcPr>
            <w:tcW w:w="1373" w:type="dxa"/>
            <w:vAlign w:val="center"/>
          </w:tcPr>
          <w:p w14:paraId="708760F5" w14:textId="77777777" w:rsidR="00CA474D" w:rsidRPr="002A635F" w:rsidRDefault="003F3309" w:rsidP="00520064">
            <w:pPr>
              <w:jc w:val="center"/>
              <w:rPr>
                <w:b/>
              </w:rPr>
            </w:pPr>
            <w:r w:rsidRPr="002A635F">
              <w:rPr>
                <w:b/>
              </w:rPr>
              <w:t>15</w:t>
            </w:r>
          </w:p>
        </w:tc>
        <w:tc>
          <w:tcPr>
            <w:tcW w:w="1342" w:type="dxa"/>
            <w:vAlign w:val="center"/>
          </w:tcPr>
          <w:p w14:paraId="149F927D" w14:textId="77777777" w:rsidR="00CA474D" w:rsidRPr="002A635F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493" w:type="dxa"/>
            <w:vAlign w:val="center"/>
          </w:tcPr>
          <w:p w14:paraId="48C38613" w14:textId="77777777" w:rsidR="00CA474D" w:rsidRPr="002A635F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FFB5761" w14:textId="77777777" w:rsidR="00CA474D" w:rsidRPr="002A635F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360" w:type="dxa"/>
            <w:vAlign w:val="center"/>
          </w:tcPr>
          <w:p w14:paraId="3853DADD" w14:textId="77777777" w:rsidR="00CA474D" w:rsidRPr="002A635F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040013B9" w14:textId="77777777" w:rsidR="00CA474D" w:rsidRPr="002A635F" w:rsidRDefault="00CA474D" w:rsidP="00520064">
            <w:pPr>
              <w:jc w:val="center"/>
              <w:rPr>
                <w:b/>
              </w:rPr>
            </w:pPr>
          </w:p>
        </w:tc>
      </w:tr>
    </w:tbl>
    <w:p w14:paraId="5AB192B0" w14:textId="77777777" w:rsidR="00CA474D" w:rsidRPr="002A635F" w:rsidRDefault="00CA474D" w:rsidP="00CA474D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2A635F" w14:paraId="62C24F9A" w14:textId="77777777" w:rsidTr="0052006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9556199" w14:textId="77777777" w:rsidR="00CA474D" w:rsidRPr="002A635F" w:rsidRDefault="00CA474D" w:rsidP="00520064">
            <w:r w:rsidRPr="002A635F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0B8E077F" w14:textId="05B34AF3" w:rsidR="00CA474D" w:rsidRPr="002A635F" w:rsidRDefault="00FD750E" w:rsidP="001D0261">
            <w:pPr>
              <w:rPr>
                <w:bCs/>
              </w:rPr>
            </w:pPr>
            <w:r>
              <w:rPr>
                <w:bCs/>
              </w:rPr>
              <w:t>Dr inż. Marcin Bukowski</w:t>
            </w:r>
          </w:p>
        </w:tc>
      </w:tr>
      <w:tr w:rsidR="00CA474D" w:rsidRPr="002A635F" w14:paraId="264FDD00" w14:textId="77777777" w:rsidTr="00520064">
        <w:tc>
          <w:tcPr>
            <w:tcW w:w="2988" w:type="dxa"/>
            <w:vAlign w:val="center"/>
          </w:tcPr>
          <w:p w14:paraId="5374B730" w14:textId="77777777" w:rsidR="00CA474D" w:rsidRPr="002A635F" w:rsidRDefault="00CA474D" w:rsidP="00520064">
            <w:r w:rsidRPr="002A635F">
              <w:t>Prowadzący zajęcia</w:t>
            </w:r>
          </w:p>
        </w:tc>
        <w:tc>
          <w:tcPr>
            <w:tcW w:w="7020" w:type="dxa"/>
            <w:vAlign w:val="center"/>
          </w:tcPr>
          <w:p w14:paraId="3FA48A06" w14:textId="372D220D" w:rsidR="00CA474D" w:rsidRPr="002A635F" w:rsidRDefault="00FD750E" w:rsidP="00520064">
            <w:pPr>
              <w:rPr>
                <w:bCs/>
              </w:rPr>
            </w:pPr>
            <w:r>
              <w:rPr>
                <w:bCs/>
              </w:rPr>
              <w:t>Dr inż. Marcin Bukowski</w:t>
            </w:r>
          </w:p>
        </w:tc>
      </w:tr>
      <w:tr w:rsidR="00CA474D" w:rsidRPr="002A635F" w14:paraId="2776901D" w14:textId="77777777" w:rsidTr="00520064">
        <w:tc>
          <w:tcPr>
            <w:tcW w:w="2988" w:type="dxa"/>
            <w:vAlign w:val="center"/>
          </w:tcPr>
          <w:p w14:paraId="60DE1427" w14:textId="77777777" w:rsidR="00CA474D" w:rsidRPr="002A635F" w:rsidRDefault="00CA474D" w:rsidP="00520064">
            <w:pPr>
              <w:spacing w:before="120" w:after="120"/>
            </w:pPr>
            <w:r w:rsidRPr="002A635F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42B7FD20" w14:textId="77777777" w:rsidR="00CA474D" w:rsidRPr="002A635F" w:rsidRDefault="003F3309" w:rsidP="00520064">
            <w:r w:rsidRPr="002A635F">
              <w:t xml:space="preserve">Zapoznanie studentów z podstawowymi relacjami gospodarczo-środowiskowymi, koncepcją zrównoważonego rozwoju i wartościowaniem środowiska.  </w:t>
            </w:r>
          </w:p>
        </w:tc>
      </w:tr>
      <w:tr w:rsidR="00CA474D" w:rsidRPr="002A635F" w14:paraId="036EE064" w14:textId="77777777" w:rsidTr="0052006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A837A10" w14:textId="77777777" w:rsidR="00CA474D" w:rsidRPr="002A635F" w:rsidRDefault="00CA474D" w:rsidP="00520064">
            <w:pPr>
              <w:spacing w:before="120" w:after="120"/>
            </w:pPr>
            <w:r w:rsidRPr="002A635F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70EE5CE6" w14:textId="707DB92F" w:rsidR="00CA474D" w:rsidRPr="002A635F" w:rsidRDefault="003F3309" w:rsidP="00520064">
            <w:r w:rsidRPr="002A635F">
              <w:t>Znajomość podstaw ekonomii.</w:t>
            </w:r>
          </w:p>
        </w:tc>
      </w:tr>
    </w:tbl>
    <w:p w14:paraId="4FA3011E" w14:textId="77777777" w:rsidR="00CA474D" w:rsidRPr="002A635F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2A635F" w14:paraId="224FF90C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B6EBCDB" w14:textId="77777777" w:rsidR="00CA474D" w:rsidRPr="002A635F" w:rsidRDefault="00CA474D" w:rsidP="00520064">
            <w:pPr>
              <w:jc w:val="center"/>
            </w:pPr>
            <w:r w:rsidRPr="002A635F">
              <w:rPr>
                <w:b/>
              </w:rPr>
              <w:t>EFEKTY UCZENIA SIĘ</w:t>
            </w:r>
          </w:p>
        </w:tc>
      </w:tr>
      <w:tr w:rsidR="00CA474D" w:rsidRPr="002A635F" w14:paraId="0F77106B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11212E1" w14:textId="77777777" w:rsidR="00CA474D" w:rsidRPr="002A635F" w:rsidRDefault="00CA474D" w:rsidP="00520064">
            <w:r w:rsidRPr="002A635F"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D6B338E" w14:textId="77777777" w:rsidR="00CA474D" w:rsidRPr="002A635F" w:rsidRDefault="00CA474D" w:rsidP="00520064">
            <w:pPr>
              <w:jc w:val="center"/>
            </w:pPr>
            <w:r w:rsidRPr="002A635F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A5A520" w14:textId="77777777" w:rsidR="00CA474D" w:rsidRPr="002A635F" w:rsidRDefault="00CA474D" w:rsidP="00520064">
            <w:pPr>
              <w:jc w:val="center"/>
            </w:pPr>
            <w:r w:rsidRPr="002A635F">
              <w:t xml:space="preserve">Kod kierunkowego efektu </w:t>
            </w:r>
          </w:p>
          <w:p w14:paraId="11BCB4F7" w14:textId="77777777" w:rsidR="00CA474D" w:rsidRPr="002A635F" w:rsidRDefault="00CA474D" w:rsidP="00520064">
            <w:pPr>
              <w:jc w:val="center"/>
            </w:pPr>
            <w:r w:rsidRPr="002A635F">
              <w:t>uczenia się</w:t>
            </w:r>
          </w:p>
        </w:tc>
      </w:tr>
      <w:tr w:rsidR="00E77CF7" w:rsidRPr="002A635F" w14:paraId="6B2AB2D4" w14:textId="77777777" w:rsidTr="00E77CF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5BDA48C" w14:textId="0C2E1A8E" w:rsidR="00E77CF7" w:rsidRPr="002A635F" w:rsidRDefault="00E77CF7" w:rsidP="00E77CF7">
            <w:pPr>
              <w:jc w:val="center"/>
            </w:pPr>
            <w:r w:rsidRPr="002A635F"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5E7A3C" w14:textId="511F8E29" w:rsidR="00E77CF7" w:rsidRPr="002A635F" w:rsidRDefault="00E77CF7" w:rsidP="00E77CF7">
            <w:pPr>
              <w:jc w:val="both"/>
            </w:pPr>
            <w:r w:rsidRPr="002A635F">
              <w:t>Ma wiedzę w zakresie ekonomicznych</w:t>
            </w:r>
            <w:r w:rsidR="00041B2C">
              <w:t xml:space="preserve"> i</w:t>
            </w:r>
            <w:r w:rsidRPr="002A635F">
              <w:t xml:space="preserve"> prawnych uwarunkowań </w:t>
            </w:r>
            <w:r w:rsidR="00041B2C">
              <w:t>działalności gospodarczej w kontekście wymagań środowiskowych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840E70" w14:textId="77777777" w:rsidR="00E77CF7" w:rsidRPr="002A635F" w:rsidRDefault="00E77CF7" w:rsidP="00E77CF7">
            <w:pPr>
              <w:jc w:val="center"/>
            </w:pPr>
            <w:r w:rsidRPr="002A635F">
              <w:t>K2P_W01</w:t>
            </w:r>
          </w:p>
        </w:tc>
      </w:tr>
      <w:tr w:rsidR="00E77CF7" w:rsidRPr="002A635F" w14:paraId="1A1F0101" w14:textId="77777777" w:rsidTr="00E77CF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E6AB181" w14:textId="191BC222" w:rsidR="00E77CF7" w:rsidRPr="002A635F" w:rsidRDefault="00E77CF7" w:rsidP="00E77CF7">
            <w:pPr>
              <w:jc w:val="center"/>
            </w:pPr>
            <w:r w:rsidRPr="002A635F">
              <w:t>0</w:t>
            </w:r>
            <w:r w:rsidR="00041B2C"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28606E" w14:textId="04BBD475" w:rsidR="00E77CF7" w:rsidRPr="002A635F" w:rsidRDefault="00E77CF7" w:rsidP="00E77CF7">
            <w:pPr>
              <w:jc w:val="both"/>
            </w:pPr>
            <w:r w:rsidRPr="002A635F">
              <w:t xml:space="preserve">Ma wiedzę na temat </w:t>
            </w:r>
            <w:r w:rsidR="00041B2C">
              <w:t>funkcjonowania przedsiębiorstwa oraz relacji między przedsiębiorstwem a środowiskiem naturalnym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082922" w14:textId="03B351EA" w:rsidR="00E77CF7" w:rsidRPr="002A635F" w:rsidRDefault="00E77CF7" w:rsidP="00E77CF7">
            <w:pPr>
              <w:jc w:val="center"/>
            </w:pPr>
            <w:r w:rsidRPr="002A635F">
              <w:t>K2P_W0</w:t>
            </w:r>
            <w:r w:rsidR="00041B2C">
              <w:t>2</w:t>
            </w:r>
          </w:p>
        </w:tc>
      </w:tr>
      <w:tr w:rsidR="00E77CF7" w:rsidRPr="002A635F" w14:paraId="689874E0" w14:textId="77777777" w:rsidTr="00E77CF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2763C63" w14:textId="6A1BC42B" w:rsidR="00E77CF7" w:rsidRPr="002A635F" w:rsidRDefault="00E77CF7" w:rsidP="00E77CF7">
            <w:pPr>
              <w:jc w:val="center"/>
            </w:pPr>
            <w:r w:rsidRPr="002A635F">
              <w:t>0</w:t>
            </w:r>
            <w:r w:rsidR="00041B2C"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CF75E34" w14:textId="2996E2A9" w:rsidR="00E77CF7" w:rsidRPr="002A635F" w:rsidRDefault="00E77CF7" w:rsidP="00E77CF7">
            <w:pPr>
              <w:jc w:val="both"/>
            </w:pPr>
            <w:r w:rsidRPr="002A635F">
              <w:t>Potrafi korzystać z właściwych koncepcji teoretycznych oraz dobierać odpowiednie metody i narzędzia</w:t>
            </w:r>
            <w:r w:rsidR="00041B2C">
              <w:t xml:space="preserve"> w celu oceny wartości środowiska naturalnego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E5F298" w14:textId="77777777" w:rsidR="00E77CF7" w:rsidRPr="002A635F" w:rsidRDefault="00E77CF7" w:rsidP="00E77CF7">
            <w:pPr>
              <w:jc w:val="center"/>
            </w:pPr>
            <w:r w:rsidRPr="002A635F">
              <w:t>K2P_U01</w:t>
            </w:r>
          </w:p>
        </w:tc>
      </w:tr>
      <w:tr w:rsidR="00E77CF7" w:rsidRPr="002A635F" w14:paraId="0C37D9BA" w14:textId="77777777" w:rsidTr="00E77CF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C8B667" w14:textId="5C8C8377" w:rsidR="00E77CF7" w:rsidRPr="002A635F" w:rsidRDefault="00E77CF7" w:rsidP="00E77CF7">
            <w:pPr>
              <w:jc w:val="center"/>
            </w:pPr>
            <w:r w:rsidRPr="002A635F">
              <w:t>0</w:t>
            </w:r>
            <w:r w:rsidR="00041B2C"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0A5F04" w14:textId="7866A1FC" w:rsidR="00E77CF7" w:rsidRPr="002A635F" w:rsidRDefault="00E77CF7" w:rsidP="00E77CF7">
            <w:pPr>
              <w:jc w:val="both"/>
            </w:pPr>
            <w:r w:rsidRPr="002A635F">
              <w:t xml:space="preserve">Potrafi zidentyfikować i rozwiązać konkretny problem </w:t>
            </w:r>
            <w:r w:rsidR="00041B2C">
              <w:t xml:space="preserve">związane z odziaływaniem przedsiębiorstwa na środowisko naturalne </w:t>
            </w:r>
            <w:r w:rsidRPr="002A635F">
              <w:t>a także dokonać krytycznej oceny skuteczności proponowanych rozwiązań oraz konsekwencji ich wdrożenia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EBEEE1" w14:textId="77777777" w:rsidR="00E77CF7" w:rsidRPr="002A635F" w:rsidRDefault="00E77CF7" w:rsidP="00E77CF7">
            <w:pPr>
              <w:jc w:val="center"/>
            </w:pPr>
            <w:r w:rsidRPr="002A635F">
              <w:t>K2P_U03</w:t>
            </w:r>
          </w:p>
        </w:tc>
      </w:tr>
      <w:tr w:rsidR="00E77CF7" w:rsidRPr="002A635F" w14:paraId="593D3F18" w14:textId="77777777" w:rsidTr="00E77CF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8418F2" w14:textId="29389B31" w:rsidR="00E77CF7" w:rsidRPr="002A635F" w:rsidRDefault="00E77CF7" w:rsidP="00E77CF7">
            <w:pPr>
              <w:jc w:val="center"/>
            </w:pPr>
            <w:r w:rsidRPr="002A635F">
              <w:t>0</w:t>
            </w:r>
            <w:r w:rsidR="00041B2C"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BDB5C2" w14:textId="6DE8C33E" w:rsidR="00E77CF7" w:rsidRPr="002A635F" w:rsidRDefault="00E77CF7" w:rsidP="00E77CF7">
            <w:pPr>
              <w:jc w:val="both"/>
            </w:pPr>
            <w:r w:rsidRPr="002A635F">
              <w:t xml:space="preserve">Jest gotów do identyfikowania i rozstrzygania dylematów </w:t>
            </w:r>
            <w:r w:rsidR="00041B2C">
              <w:t>związanych z wpływem przedsiębiorstwa na środowisko naturalne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F2B601" w14:textId="77777777" w:rsidR="00E77CF7" w:rsidRPr="002A635F" w:rsidRDefault="00E77CF7" w:rsidP="00E77CF7">
            <w:pPr>
              <w:jc w:val="center"/>
            </w:pPr>
            <w:r w:rsidRPr="002A635F">
              <w:t>K2P_K04</w:t>
            </w:r>
          </w:p>
        </w:tc>
      </w:tr>
    </w:tbl>
    <w:p w14:paraId="2D3DCF6A" w14:textId="77777777" w:rsidR="00447992" w:rsidRPr="002A635F" w:rsidRDefault="00447992" w:rsidP="00CA474D"/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2A635F" w14:paraId="4D1585CF" w14:textId="77777777" w:rsidTr="00BA130D">
        <w:tc>
          <w:tcPr>
            <w:tcW w:w="10008" w:type="dxa"/>
            <w:vAlign w:val="center"/>
          </w:tcPr>
          <w:p w14:paraId="374AD68C" w14:textId="77777777" w:rsidR="00CA474D" w:rsidRPr="002A635F" w:rsidRDefault="00CA474D" w:rsidP="00520064">
            <w:pPr>
              <w:jc w:val="center"/>
            </w:pPr>
            <w:r w:rsidRPr="002A635F">
              <w:rPr>
                <w:b/>
              </w:rPr>
              <w:t>TREŚCI PROGRAMOWE</w:t>
            </w:r>
          </w:p>
        </w:tc>
      </w:tr>
      <w:tr w:rsidR="00CA474D" w:rsidRPr="002A635F" w14:paraId="2450BD3A" w14:textId="77777777" w:rsidTr="00BA130D">
        <w:tc>
          <w:tcPr>
            <w:tcW w:w="10008" w:type="dxa"/>
            <w:shd w:val="pct15" w:color="auto" w:fill="FFFFFF"/>
          </w:tcPr>
          <w:p w14:paraId="4DBB44F1" w14:textId="77777777" w:rsidR="00CA474D" w:rsidRPr="002A635F" w:rsidRDefault="00CA474D" w:rsidP="00520064">
            <w:pPr>
              <w:rPr>
                <w:b/>
              </w:rPr>
            </w:pPr>
            <w:r w:rsidRPr="002A635F">
              <w:rPr>
                <w:b/>
              </w:rPr>
              <w:t>Wykład</w:t>
            </w:r>
          </w:p>
        </w:tc>
      </w:tr>
      <w:tr w:rsidR="00CA474D" w:rsidRPr="002A635F" w14:paraId="40C6645E" w14:textId="77777777" w:rsidTr="00BA130D">
        <w:tc>
          <w:tcPr>
            <w:tcW w:w="10008" w:type="dxa"/>
          </w:tcPr>
          <w:p w14:paraId="48780E38" w14:textId="39FDEF98" w:rsidR="00CA474D" w:rsidRPr="002A635F" w:rsidRDefault="002A635F" w:rsidP="00520064">
            <w:pPr>
              <w:jc w:val="both"/>
            </w:pPr>
            <w:r w:rsidRPr="002A635F">
              <w:t xml:space="preserve">Zagrożenia cywilizacyjne. Społeczne i ekologiczne granice wzrostu. Koncepcja zrównoważonego rozwoju. Podstawy ekonomii zrównoważonego rozwoju. Podstawy zrównoważonej polityki gospodarczej. Wartościowanie środowiska. Metody szacowania (wyceny) dóbr i usług środowiskowych. Zewnętrzne koszty środowiskowe. Ekonomika zasobów odnawialnych. Podstawy racjonalnego gospodarowania zasobami nieodnawialnymi. Zasoby środowiska w tworzeniu i podziale dochodu narodowego.  </w:t>
            </w:r>
          </w:p>
        </w:tc>
      </w:tr>
    </w:tbl>
    <w:p w14:paraId="160544D1" w14:textId="77777777" w:rsidR="00CA474D" w:rsidRPr="002A635F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2A635F" w14:paraId="4032C76A" w14:textId="77777777" w:rsidTr="00E77CF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32DB128" w14:textId="77777777" w:rsidR="00CA474D" w:rsidRPr="002A635F" w:rsidRDefault="00CA474D" w:rsidP="00E77CF7">
            <w:pPr>
              <w:spacing w:before="120" w:after="120"/>
            </w:pPr>
            <w:r w:rsidRPr="002A635F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79EE01FE" w14:textId="77777777" w:rsidR="002A635F" w:rsidRPr="002A635F" w:rsidRDefault="002A635F" w:rsidP="002A635F">
            <w:pPr>
              <w:pStyle w:val="Akapitzlist"/>
              <w:numPr>
                <w:ilvl w:val="0"/>
                <w:numId w:val="1"/>
              </w:numPr>
              <w:jc w:val="both"/>
            </w:pPr>
            <w:proofErr w:type="spellStart"/>
            <w:r w:rsidRPr="002A635F">
              <w:t>Liziński</w:t>
            </w:r>
            <w:proofErr w:type="spellEnd"/>
            <w:r w:rsidRPr="002A635F">
              <w:t xml:space="preserve"> T., Podstawy ekonomii środowiska i zarządzania środowiskiem. Wydawnictwo PWSZ w Elblągu, Elbląg 2010.</w:t>
            </w:r>
          </w:p>
          <w:p w14:paraId="58E027C6" w14:textId="77777777" w:rsidR="00CA474D" w:rsidRDefault="00B0709A" w:rsidP="002A635F">
            <w:pPr>
              <w:pStyle w:val="Akapitzlist"/>
              <w:numPr>
                <w:ilvl w:val="0"/>
                <w:numId w:val="1"/>
              </w:numPr>
              <w:jc w:val="both"/>
            </w:pPr>
            <w:proofErr w:type="spellStart"/>
            <w:r>
              <w:t>Poskrobko</w:t>
            </w:r>
            <w:proofErr w:type="spellEnd"/>
            <w:r>
              <w:t xml:space="preserve"> B. Ekonomia zrównoważonego rozwoju: materiały do studiowania</w:t>
            </w:r>
            <w:r w:rsidR="002A635F" w:rsidRPr="002A635F">
              <w:t>.</w:t>
            </w:r>
          </w:p>
          <w:p w14:paraId="2D877225" w14:textId="68FE327A" w:rsidR="00B0709A" w:rsidRPr="002A635F" w:rsidRDefault="00B0709A" w:rsidP="002A635F">
            <w:pPr>
              <w:pStyle w:val="Akapitzlist"/>
              <w:numPr>
                <w:ilvl w:val="0"/>
                <w:numId w:val="1"/>
              </w:numPr>
              <w:jc w:val="both"/>
            </w:pPr>
            <w:r w:rsidRPr="00B0709A">
              <w:t>Ekologiczne problemy zrównoważonego rozwoju : monografia naukowa / pod red</w:t>
            </w:r>
            <w:r>
              <w:t>.</w:t>
            </w:r>
            <w:r w:rsidRPr="00B0709A">
              <w:t xml:space="preserve"> D</w:t>
            </w:r>
            <w:r>
              <w:t>.</w:t>
            </w:r>
            <w:r w:rsidRPr="00B0709A">
              <w:t xml:space="preserve"> Kiełczewskiego, B Dobrzańskiej</w:t>
            </w:r>
            <w:r>
              <w:t>, 2009</w:t>
            </w:r>
          </w:p>
        </w:tc>
      </w:tr>
      <w:tr w:rsidR="00CA474D" w:rsidRPr="002A635F" w14:paraId="159D497D" w14:textId="77777777" w:rsidTr="00E77CF7">
        <w:tc>
          <w:tcPr>
            <w:tcW w:w="2660" w:type="dxa"/>
            <w:vAlign w:val="center"/>
          </w:tcPr>
          <w:p w14:paraId="7718FC67" w14:textId="77777777" w:rsidR="00CA474D" w:rsidRPr="002A635F" w:rsidRDefault="00CA474D" w:rsidP="00E77CF7">
            <w:pPr>
              <w:spacing w:before="120" w:after="120"/>
            </w:pPr>
            <w:r w:rsidRPr="002A635F">
              <w:t xml:space="preserve">Literatura uzupełniająca </w:t>
            </w:r>
          </w:p>
        </w:tc>
        <w:tc>
          <w:tcPr>
            <w:tcW w:w="7348" w:type="dxa"/>
          </w:tcPr>
          <w:p w14:paraId="3FB0B92F" w14:textId="77777777" w:rsidR="002A635F" w:rsidRPr="002A635F" w:rsidRDefault="002A635F" w:rsidP="002A635F">
            <w:pPr>
              <w:pStyle w:val="Akapitzlist"/>
              <w:numPr>
                <w:ilvl w:val="0"/>
                <w:numId w:val="2"/>
              </w:numPr>
              <w:jc w:val="both"/>
            </w:pPr>
            <w:r w:rsidRPr="002A635F">
              <w:t>Preisner L., Środowiskowe bariery i czynniki rozwoju gospodarczego Polski. Wydawnictwo Ekonomia i Środowisko, Białystok 2007.</w:t>
            </w:r>
          </w:p>
          <w:p w14:paraId="79BD2021" w14:textId="77777777" w:rsidR="002A635F" w:rsidRPr="002A635F" w:rsidRDefault="002A635F" w:rsidP="002A635F">
            <w:pPr>
              <w:pStyle w:val="Akapitzlist"/>
              <w:numPr>
                <w:ilvl w:val="0"/>
                <w:numId w:val="2"/>
              </w:numPr>
              <w:jc w:val="both"/>
            </w:pPr>
            <w:r w:rsidRPr="002A635F">
              <w:t>Jeżewski P., Metody szacowania korzyści i strat w dziedzinie ochrony środowiska i zdrowia. Wydawnictwo SGH, Warszawa 2009.</w:t>
            </w:r>
          </w:p>
          <w:p w14:paraId="103D2ABD" w14:textId="7D92F7DF" w:rsidR="009B6747" w:rsidRPr="002A635F" w:rsidRDefault="002A635F" w:rsidP="002A635F">
            <w:pPr>
              <w:pStyle w:val="Akapitzlist"/>
              <w:numPr>
                <w:ilvl w:val="0"/>
                <w:numId w:val="2"/>
              </w:numPr>
            </w:pPr>
            <w:proofErr w:type="spellStart"/>
            <w:r w:rsidRPr="002A635F">
              <w:t>Holger</w:t>
            </w:r>
            <w:proofErr w:type="spellEnd"/>
            <w:r w:rsidRPr="002A635F">
              <w:t xml:space="preserve"> </w:t>
            </w:r>
            <w:proofErr w:type="spellStart"/>
            <w:r w:rsidRPr="002A635F">
              <w:t>Rogall</w:t>
            </w:r>
            <w:proofErr w:type="spellEnd"/>
            <w:r w:rsidRPr="002A635F">
              <w:t>, Ekonomia zrównoważonego rozwoju. Teoria i praktyka. Wydawnictwo Zysk i S-ka, Poznań 2010.</w:t>
            </w:r>
          </w:p>
        </w:tc>
      </w:tr>
      <w:tr w:rsidR="00CA474D" w:rsidRPr="002A635F" w14:paraId="76D19FEE" w14:textId="77777777" w:rsidTr="002A635F">
        <w:tc>
          <w:tcPr>
            <w:tcW w:w="2660" w:type="dxa"/>
          </w:tcPr>
          <w:p w14:paraId="4E18F60F" w14:textId="77777777" w:rsidR="00CA474D" w:rsidRPr="002A635F" w:rsidRDefault="00CA474D" w:rsidP="00520064">
            <w:pPr>
              <w:spacing w:before="120" w:after="120"/>
            </w:pPr>
            <w:r w:rsidRPr="002A635F">
              <w:t>Metody kształcenia</w:t>
            </w:r>
            <w:r w:rsidR="00F43D03" w:rsidRPr="002A635F">
              <w:t xml:space="preserve"> stacjonarnego </w:t>
            </w:r>
          </w:p>
        </w:tc>
        <w:tc>
          <w:tcPr>
            <w:tcW w:w="7348" w:type="dxa"/>
            <w:vAlign w:val="center"/>
          </w:tcPr>
          <w:p w14:paraId="2EA47963" w14:textId="77777777" w:rsidR="006E77F3" w:rsidRPr="002A635F" w:rsidRDefault="006E77F3" w:rsidP="002A635F">
            <w:r w:rsidRPr="002A635F">
              <w:t>Wykład multimedialny</w:t>
            </w:r>
            <w:r w:rsidR="00BA130D" w:rsidRPr="002A635F">
              <w:t xml:space="preserve">; </w:t>
            </w:r>
            <w:r w:rsidRPr="002A635F">
              <w:t>Studia literaturowe</w:t>
            </w:r>
            <w:r w:rsidR="00BA130D" w:rsidRPr="002A635F">
              <w:t xml:space="preserve">; </w:t>
            </w:r>
            <w:r w:rsidRPr="002A635F">
              <w:t>Dyskusja</w:t>
            </w:r>
            <w:r w:rsidR="00BA130D" w:rsidRPr="002A635F">
              <w:t xml:space="preserve">; </w:t>
            </w:r>
            <w:r w:rsidRPr="002A635F">
              <w:t>Prezentacja multimedialna</w:t>
            </w:r>
          </w:p>
        </w:tc>
      </w:tr>
      <w:tr w:rsidR="00F43D03" w:rsidRPr="002A635F" w14:paraId="0AFA77C9" w14:textId="77777777" w:rsidTr="004F74B6">
        <w:tc>
          <w:tcPr>
            <w:tcW w:w="2660" w:type="dxa"/>
          </w:tcPr>
          <w:p w14:paraId="62F16CEA" w14:textId="77777777" w:rsidR="00F43D03" w:rsidRPr="002A635F" w:rsidRDefault="00F43D03" w:rsidP="00E47024">
            <w:r w:rsidRPr="002A635F">
              <w:t>Metody kształcenia</w:t>
            </w:r>
          </w:p>
          <w:p w14:paraId="62EC25CC" w14:textId="77777777" w:rsidR="00F43D03" w:rsidRPr="002A635F" w:rsidRDefault="00F43D03" w:rsidP="00E47024">
            <w:r w:rsidRPr="002A635F">
              <w:lastRenderedPageBreak/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1872E651" w14:textId="77777777" w:rsidR="00F43D03" w:rsidRPr="002A635F" w:rsidRDefault="00F43D03" w:rsidP="00E47024">
            <w:pPr>
              <w:jc w:val="both"/>
            </w:pPr>
            <w:r w:rsidRPr="002A635F">
              <w:lastRenderedPageBreak/>
              <w:t>nie dotyczy</w:t>
            </w:r>
          </w:p>
        </w:tc>
      </w:tr>
    </w:tbl>
    <w:p w14:paraId="45D22300" w14:textId="77777777" w:rsidR="00CA474D" w:rsidRPr="002A635F" w:rsidRDefault="00CA474D" w:rsidP="00CA474D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386"/>
        <w:gridCol w:w="1962"/>
      </w:tblGrid>
      <w:tr w:rsidR="00CA474D" w:rsidRPr="002A635F" w14:paraId="140DA147" w14:textId="77777777" w:rsidTr="002B537B">
        <w:tc>
          <w:tcPr>
            <w:tcW w:w="8046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958DB2" w14:textId="77777777" w:rsidR="00CA474D" w:rsidRPr="002A635F" w:rsidRDefault="00CA474D" w:rsidP="00520064">
            <w:pPr>
              <w:jc w:val="center"/>
            </w:pPr>
            <w:r w:rsidRPr="002A635F">
              <w:t>Metody weryfikacji efektów uczenia się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9699F35" w14:textId="77777777" w:rsidR="00CA474D" w:rsidRPr="002A635F" w:rsidRDefault="00CA474D" w:rsidP="00447992">
            <w:r w:rsidRPr="002A635F">
              <w:t>Nr efektu uczenia się/grupy efektów</w:t>
            </w:r>
          </w:p>
        </w:tc>
      </w:tr>
      <w:tr w:rsidR="00CA474D" w:rsidRPr="002A635F" w14:paraId="5B8BF5FA" w14:textId="77777777" w:rsidTr="002B537B">
        <w:tc>
          <w:tcPr>
            <w:tcW w:w="8046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9F0DF48" w14:textId="77777777" w:rsidR="00CA474D" w:rsidRPr="002A635F" w:rsidRDefault="006E77F3" w:rsidP="002B537B">
            <w:r w:rsidRPr="002A635F">
              <w:t>Test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2" w:space="0" w:color="auto"/>
            </w:tcBorders>
          </w:tcPr>
          <w:p w14:paraId="58B2B9BA" w14:textId="5D30055B" w:rsidR="00CA474D" w:rsidRPr="002A635F" w:rsidRDefault="00BA130D" w:rsidP="002B537B">
            <w:r w:rsidRPr="002A635F">
              <w:t xml:space="preserve">1 - </w:t>
            </w:r>
            <w:r w:rsidR="00041B2C">
              <w:t>2</w:t>
            </w:r>
          </w:p>
        </w:tc>
      </w:tr>
      <w:tr w:rsidR="00CA474D" w:rsidRPr="002A635F" w14:paraId="2BD19022" w14:textId="77777777" w:rsidTr="002B537B">
        <w:tc>
          <w:tcPr>
            <w:tcW w:w="8046" w:type="dxa"/>
            <w:gridSpan w:val="2"/>
          </w:tcPr>
          <w:p w14:paraId="236856C2" w14:textId="1F8E3461" w:rsidR="00CA474D" w:rsidRPr="002A635F" w:rsidRDefault="00041B2C" w:rsidP="00520064">
            <w:r>
              <w:t xml:space="preserve">Rozwiązanie </w:t>
            </w:r>
          </w:p>
        </w:tc>
        <w:tc>
          <w:tcPr>
            <w:tcW w:w="1962" w:type="dxa"/>
          </w:tcPr>
          <w:p w14:paraId="74D50945" w14:textId="2BDA50C2" w:rsidR="00CA474D" w:rsidRPr="002A635F" w:rsidRDefault="00041B2C" w:rsidP="002B537B">
            <w:r>
              <w:t>3</w:t>
            </w:r>
            <w:r w:rsidR="00BA130D" w:rsidRPr="002A635F">
              <w:t xml:space="preserve"> - </w:t>
            </w:r>
            <w:r>
              <w:t>5</w:t>
            </w:r>
          </w:p>
        </w:tc>
      </w:tr>
      <w:tr w:rsidR="00CA474D" w:rsidRPr="002A635F" w14:paraId="30F8AC75" w14:textId="77777777" w:rsidTr="002B537B">
        <w:tc>
          <w:tcPr>
            <w:tcW w:w="2660" w:type="dxa"/>
            <w:tcBorders>
              <w:bottom w:val="single" w:sz="12" w:space="0" w:color="auto"/>
            </w:tcBorders>
          </w:tcPr>
          <w:p w14:paraId="219329C4" w14:textId="77777777" w:rsidR="00CA474D" w:rsidRPr="002A635F" w:rsidRDefault="00CA474D" w:rsidP="00520064">
            <w:r w:rsidRPr="002A635F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5435D9FD" w14:textId="60327F5B" w:rsidR="006E77F3" w:rsidRPr="002A635F" w:rsidRDefault="0050759A" w:rsidP="00520064">
            <w:r w:rsidRPr="0050759A">
              <w:t>Test (jednokrotnego i/lub wielokrotnego wyboru i pytania otwarte)</w:t>
            </w:r>
          </w:p>
        </w:tc>
      </w:tr>
    </w:tbl>
    <w:p w14:paraId="4EFCCD69" w14:textId="77777777" w:rsidR="00CA474D" w:rsidRPr="002A635F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843"/>
        <w:gridCol w:w="1820"/>
      </w:tblGrid>
      <w:tr w:rsidR="00CA474D" w:rsidRPr="002A635F" w14:paraId="373D1B26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36104DE" w14:textId="77777777" w:rsidR="00CA474D" w:rsidRPr="002A635F" w:rsidRDefault="00CA474D" w:rsidP="00520064">
            <w:pPr>
              <w:jc w:val="center"/>
              <w:rPr>
                <w:b/>
              </w:rPr>
            </w:pPr>
          </w:p>
          <w:p w14:paraId="4C049CAD" w14:textId="77777777" w:rsidR="00CA474D" w:rsidRPr="002A635F" w:rsidRDefault="00CA474D" w:rsidP="00520064">
            <w:pPr>
              <w:jc w:val="center"/>
              <w:rPr>
                <w:b/>
              </w:rPr>
            </w:pPr>
            <w:r w:rsidRPr="002A635F">
              <w:rPr>
                <w:b/>
              </w:rPr>
              <w:t>NAKŁAD PRACY STUDENTA</w:t>
            </w:r>
          </w:p>
          <w:p w14:paraId="67FB857E" w14:textId="77777777" w:rsidR="00CA474D" w:rsidRPr="002A635F" w:rsidRDefault="00CA474D" w:rsidP="00520064">
            <w:pPr>
              <w:jc w:val="center"/>
              <w:rPr>
                <w:b/>
                <w:color w:val="FF0000"/>
              </w:rPr>
            </w:pPr>
          </w:p>
        </w:tc>
      </w:tr>
      <w:tr w:rsidR="00CA474D" w:rsidRPr="002A635F" w14:paraId="6941FB75" w14:textId="77777777" w:rsidTr="00E77CF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3E475B9E" w14:textId="77777777" w:rsidR="00CA474D" w:rsidRPr="002A635F" w:rsidRDefault="00CA474D" w:rsidP="00E77CF7">
            <w:pPr>
              <w:jc w:val="center"/>
            </w:pPr>
          </w:p>
          <w:p w14:paraId="52929BEE" w14:textId="77777777" w:rsidR="00CA474D" w:rsidRPr="002A635F" w:rsidRDefault="00CA474D" w:rsidP="00E77CF7">
            <w:pPr>
              <w:jc w:val="center"/>
            </w:pPr>
            <w:r w:rsidRPr="002A635F"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5D74EA00" w14:textId="6AB52F0F" w:rsidR="00CA474D" w:rsidRPr="002A635F" w:rsidRDefault="00CA474D" w:rsidP="00E77CF7">
            <w:pPr>
              <w:jc w:val="center"/>
              <w:rPr>
                <w:color w:val="FF0000"/>
              </w:rPr>
            </w:pPr>
            <w:r w:rsidRPr="002A635F">
              <w:t>Liczba godzin</w:t>
            </w:r>
          </w:p>
        </w:tc>
      </w:tr>
      <w:tr w:rsidR="00A065CE" w:rsidRPr="002A635F" w14:paraId="087AA992" w14:textId="77777777" w:rsidTr="00E77CF7">
        <w:trPr>
          <w:trHeight w:val="262"/>
        </w:trPr>
        <w:tc>
          <w:tcPr>
            <w:tcW w:w="5070" w:type="dxa"/>
            <w:vMerge/>
            <w:vAlign w:val="center"/>
          </w:tcPr>
          <w:p w14:paraId="2358A234" w14:textId="77777777" w:rsidR="00A065CE" w:rsidRPr="002A635F" w:rsidRDefault="00A065CE" w:rsidP="00E77CF7">
            <w:pPr>
              <w:jc w:val="center"/>
            </w:pPr>
          </w:p>
        </w:tc>
        <w:tc>
          <w:tcPr>
            <w:tcW w:w="1275" w:type="dxa"/>
            <w:vAlign w:val="center"/>
          </w:tcPr>
          <w:p w14:paraId="1A53718B" w14:textId="43DB355B" w:rsidR="00A065CE" w:rsidRPr="002A635F" w:rsidRDefault="00A065CE" w:rsidP="00E77CF7">
            <w:pPr>
              <w:jc w:val="center"/>
            </w:pPr>
            <w:r w:rsidRPr="002A635F">
              <w:t>Ogółem</w:t>
            </w:r>
          </w:p>
        </w:tc>
        <w:tc>
          <w:tcPr>
            <w:tcW w:w="1843" w:type="dxa"/>
            <w:vAlign w:val="center"/>
          </w:tcPr>
          <w:p w14:paraId="0E37B45F" w14:textId="77777777" w:rsidR="00A065CE" w:rsidRPr="002A635F" w:rsidRDefault="00A065CE" w:rsidP="00E77CF7">
            <w:pPr>
              <w:jc w:val="center"/>
            </w:pPr>
            <w:r w:rsidRPr="002A635F">
              <w:t xml:space="preserve">W tym zajęcia powiązane </w:t>
            </w:r>
            <w:r w:rsidRPr="002A635F">
              <w:br/>
              <w:t>z praktycznym przygotowaniem zawodowym</w:t>
            </w:r>
          </w:p>
        </w:tc>
        <w:tc>
          <w:tcPr>
            <w:tcW w:w="1820" w:type="dxa"/>
            <w:vAlign w:val="center"/>
          </w:tcPr>
          <w:p w14:paraId="0A0F4FF2" w14:textId="77777777" w:rsidR="00A065CE" w:rsidRPr="002A635F" w:rsidRDefault="00A065CE" w:rsidP="00E77CF7">
            <w:pPr>
              <w:jc w:val="center"/>
            </w:pPr>
            <w:r w:rsidRPr="002A635F">
              <w:t>W tym udział w zajęciach przeprowadzonych z wykorzystaniem metod i technik kształcenia na odległość</w:t>
            </w:r>
          </w:p>
        </w:tc>
      </w:tr>
      <w:tr w:rsidR="00A065CE" w:rsidRPr="002A635F" w14:paraId="63A0439C" w14:textId="77777777" w:rsidTr="00A065CE">
        <w:trPr>
          <w:trHeight w:val="262"/>
        </w:trPr>
        <w:tc>
          <w:tcPr>
            <w:tcW w:w="5070" w:type="dxa"/>
          </w:tcPr>
          <w:p w14:paraId="64C7F16C" w14:textId="77777777" w:rsidR="00A065CE" w:rsidRPr="002A635F" w:rsidRDefault="00A065CE" w:rsidP="00E77CF7">
            <w:pPr>
              <w:pStyle w:val="Bezodstpw"/>
            </w:pPr>
            <w:r w:rsidRPr="002A635F">
              <w:t>Udział w wykładach</w:t>
            </w:r>
          </w:p>
        </w:tc>
        <w:tc>
          <w:tcPr>
            <w:tcW w:w="1275" w:type="dxa"/>
          </w:tcPr>
          <w:p w14:paraId="65859C97" w14:textId="77777777" w:rsidR="00A065CE" w:rsidRPr="002A635F" w:rsidRDefault="00A065CE" w:rsidP="00E77CF7">
            <w:pPr>
              <w:pStyle w:val="Bezodstpw"/>
              <w:jc w:val="center"/>
            </w:pPr>
            <w:r w:rsidRPr="002A635F">
              <w:t>15</w:t>
            </w:r>
          </w:p>
        </w:tc>
        <w:tc>
          <w:tcPr>
            <w:tcW w:w="1843" w:type="dxa"/>
          </w:tcPr>
          <w:p w14:paraId="51D53D52" w14:textId="77777777" w:rsidR="00A065CE" w:rsidRPr="002A635F" w:rsidRDefault="00A065CE" w:rsidP="00E77CF7">
            <w:pPr>
              <w:pStyle w:val="Bezodstpw"/>
              <w:jc w:val="center"/>
            </w:pPr>
            <w:r w:rsidRPr="002A635F">
              <w:t>-</w:t>
            </w:r>
          </w:p>
        </w:tc>
        <w:tc>
          <w:tcPr>
            <w:tcW w:w="1820" w:type="dxa"/>
          </w:tcPr>
          <w:p w14:paraId="7C9E6547" w14:textId="77777777" w:rsidR="00A065CE" w:rsidRPr="002A635F" w:rsidRDefault="00A065CE" w:rsidP="00E77CF7">
            <w:pPr>
              <w:pStyle w:val="Bezodstpw"/>
              <w:jc w:val="center"/>
            </w:pPr>
          </w:p>
        </w:tc>
      </w:tr>
      <w:tr w:rsidR="00A065CE" w:rsidRPr="002A635F" w14:paraId="457C1E27" w14:textId="77777777" w:rsidTr="00A065CE">
        <w:trPr>
          <w:trHeight w:val="262"/>
        </w:trPr>
        <w:tc>
          <w:tcPr>
            <w:tcW w:w="5070" w:type="dxa"/>
          </w:tcPr>
          <w:p w14:paraId="164EAA64" w14:textId="77777777" w:rsidR="00A065CE" w:rsidRPr="002A635F" w:rsidRDefault="00A065CE" w:rsidP="00E77CF7">
            <w:pPr>
              <w:pStyle w:val="Bezodstpw"/>
            </w:pPr>
            <w:r w:rsidRPr="002A635F">
              <w:t xml:space="preserve">Samodzielne studiowanie </w:t>
            </w:r>
          </w:p>
        </w:tc>
        <w:tc>
          <w:tcPr>
            <w:tcW w:w="1275" w:type="dxa"/>
          </w:tcPr>
          <w:p w14:paraId="62EB7553" w14:textId="2F59BF33" w:rsidR="00A065CE" w:rsidRPr="002A635F" w:rsidRDefault="00B0709A" w:rsidP="00E77CF7">
            <w:pPr>
              <w:pStyle w:val="Bezodstpw"/>
              <w:jc w:val="center"/>
            </w:pPr>
            <w:r>
              <w:t>5</w:t>
            </w:r>
          </w:p>
        </w:tc>
        <w:tc>
          <w:tcPr>
            <w:tcW w:w="1843" w:type="dxa"/>
          </w:tcPr>
          <w:p w14:paraId="7E00D76D" w14:textId="013B6C9E" w:rsidR="00A065CE" w:rsidRPr="002A635F" w:rsidRDefault="00A065CE" w:rsidP="00E77CF7">
            <w:pPr>
              <w:pStyle w:val="Bezodstpw"/>
              <w:jc w:val="center"/>
            </w:pPr>
          </w:p>
        </w:tc>
        <w:tc>
          <w:tcPr>
            <w:tcW w:w="1820" w:type="dxa"/>
          </w:tcPr>
          <w:p w14:paraId="01556E7B" w14:textId="77777777" w:rsidR="00A065CE" w:rsidRPr="002A635F" w:rsidRDefault="00A065CE" w:rsidP="00E77CF7">
            <w:pPr>
              <w:pStyle w:val="Bezodstpw"/>
              <w:jc w:val="center"/>
            </w:pPr>
          </w:p>
        </w:tc>
      </w:tr>
      <w:tr w:rsidR="00A065CE" w:rsidRPr="002A635F" w14:paraId="406B4680" w14:textId="77777777" w:rsidTr="00A065CE">
        <w:trPr>
          <w:trHeight w:val="262"/>
        </w:trPr>
        <w:tc>
          <w:tcPr>
            <w:tcW w:w="5070" w:type="dxa"/>
          </w:tcPr>
          <w:p w14:paraId="459DA439" w14:textId="77777777" w:rsidR="00A065CE" w:rsidRPr="002A635F" w:rsidRDefault="00A065CE" w:rsidP="00E77CF7">
            <w:pPr>
              <w:pStyle w:val="Bezodstpw"/>
              <w:rPr>
                <w:vertAlign w:val="superscript"/>
              </w:rPr>
            </w:pPr>
            <w:r w:rsidRPr="002A635F"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</w:tcPr>
          <w:p w14:paraId="4BB1ECC8" w14:textId="77777777" w:rsidR="00A065CE" w:rsidRPr="002A635F" w:rsidRDefault="00A065CE" w:rsidP="00E77CF7">
            <w:pPr>
              <w:pStyle w:val="Bezodstpw"/>
              <w:jc w:val="center"/>
            </w:pPr>
          </w:p>
        </w:tc>
        <w:tc>
          <w:tcPr>
            <w:tcW w:w="1843" w:type="dxa"/>
          </w:tcPr>
          <w:p w14:paraId="03D598D7" w14:textId="77777777" w:rsidR="00A065CE" w:rsidRPr="002A635F" w:rsidRDefault="00A065CE" w:rsidP="00E77CF7">
            <w:pPr>
              <w:pStyle w:val="Bezodstpw"/>
              <w:jc w:val="center"/>
            </w:pPr>
          </w:p>
        </w:tc>
        <w:tc>
          <w:tcPr>
            <w:tcW w:w="1820" w:type="dxa"/>
          </w:tcPr>
          <w:p w14:paraId="34551DF6" w14:textId="77777777" w:rsidR="00A065CE" w:rsidRPr="002A635F" w:rsidRDefault="00A065CE" w:rsidP="00E77CF7">
            <w:pPr>
              <w:pStyle w:val="Bezodstpw"/>
              <w:jc w:val="center"/>
            </w:pPr>
          </w:p>
        </w:tc>
      </w:tr>
      <w:tr w:rsidR="00A065CE" w:rsidRPr="002A635F" w14:paraId="0CA7B01B" w14:textId="77777777" w:rsidTr="00A065CE">
        <w:trPr>
          <w:trHeight w:val="262"/>
        </w:trPr>
        <w:tc>
          <w:tcPr>
            <w:tcW w:w="5070" w:type="dxa"/>
          </w:tcPr>
          <w:p w14:paraId="6E7C780F" w14:textId="77777777" w:rsidR="00A065CE" w:rsidRPr="002A635F" w:rsidRDefault="00A065CE" w:rsidP="00E77CF7">
            <w:pPr>
              <w:pStyle w:val="Bezodstpw"/>
            </w:pPr>
            <w:r w:rsidRPr="002A635F">
              <w:t>Samodzielne przygotowywanie się do ćwiczeń</w:t>
            </w:r>
          </w:p>
        </w:tc>
        <w:tc>
          <w:tcPr>
            <w:tcW w:w="1275" w:type="dxa"/>
          </w:tcPr>
          <w:p w14:paraId="3816D64E" w14:textId="77777777" w:rsidR="00A065CE" w:rsidRPr="002A635F" w:rsidRDefault="00A065CE" w:rsidP="00E77CF7">
            <w:pPr>
              <w:pStyle w:val="Bezodstpw"/>
              <w:jc w:val="center"/>
            </w:pPr>
          </w:p>
        </w:tc>
        <w:tc>
          <w:tcPr>
            <w:tcW w:w="1843" w:type="dxa"/>
          </w:tcPr>
          <w:p w14:paraId="5F2835BE" w14:textId="77777777" w:rsidR="00A065CE" w:rsidRPr="002A635F" w:rsidRDefault="00A065CE" w:rsidP="00E77CF7">
            <w:pPr>
              <w:pStyle w:val="Bezodstpw"/>
              <w:jc w:val="center"/>
            </w:pPr>
          </w:p>
        </w:tc>
        <w:tc>
          <w:tcPr>
            <w:tcW w:w="1820" w:type="dxa"/>
          </w:tcPr>
          <w:p w14:paraId="24A297D6" w14:textId="77777777" w:rsidR="00A065CE" w:rsidRPr="002A635F" w:rsidRDefault="00A065CE" w:rsidP="00E77CF7">
            <w:pPr>
              <w:pStyle w:val="Bezodstpw"/>
              <w:jc w:val="center"/>
            </w:pPr>
          </w:p>
        </w:tc>
      </w:tr>
      <w:tr w:rsidR="00A065CE" w:rsidRPr="002A635F" w14:paraId="40F3D117" w14:textId="77777777" w:rsidTr="00A065CE">
        <w:trPr>
          <w:trHeight w:val="262"/>
        </w:trPr>
        <w:tc>
          <w:tcPr>
            <w:tcW w:w="5070" w:type="dxa"/>
          </w:tcPr>
          <w:p w14:paraId="181BBA9A" w14:textId="77777777" w:rsidR="00A065CE" w:rsidRPr="002A635F" w:rsidRDefault="00A065CE" w:rsidP="00E77CF7">
            <w:pPr>
              <w:pStyle w:val="Bezodstpw"/>
            </w:pPr>
            <w:r w:rsidRPr="002A635F">
              <w:t>Przygotowanie projektu / eseju / itp.</w:t>
            </w:r>
            <w:r w:rsidRPr="002A635F">
              <w:rPr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7AD261A9" w14:textId="49C0FDCB" w:rsidR="00A065CE" w:rsidRPr="002A635F" w:rsidRDefault="00A065CE" w:rsidP="00E77CF7">
            <w:pPr>
              <w:pStyle w:val="Bezodstpw"/>
              <w:jc w:val="center"/>
            </w:pPr>
          </w:p>
        </w:tc>
        <w:tc>
          <w:tcPr>
            <w:tcW w:w="1843" w:type="dxa"/>
          </w:tcPr>
          <w:p w14:paraId="73F987AD" w14:textId="48E66517" w:rsidR="00A065CE" w:rsidRPr="002A635F" w:rsidRDefault="00A065CE" w:rsidP="00E77CF7">
            <w:pPr>
              <w:pStyle w:val="Bezodstpw"/>
              <w:jc w:val="center"/>
            </w:pPr>
          </w:p>
        </w:tc>
        <w:tc>
          <w:tcPr>
            <w:tcW w:w="1820" w:type="dxa"/>
          </w:tcPr>
          <w:p w14:paraId="46D6FEA5" w14:textId="77777777" w:rsidR="00A065CE" w:rsidRPr="002A635F" w:rsidRDefault="00A065CE" w:rsidP="00E77CF7">
            <w:pPr>
              <w:pStyle w:val="Bezodstpw"/>
              <w:jc w:val="center"/>
            </w:pPr>
          </w:p>
        </w:tc>
      </w:tr>
      <w:tr w:rsidR="00A065CE" w:rsidRPr="002A635F" w14:paraId="12A52217" w14:textId="77777777" w:rsidTr="00A065CE">
        <w:trPr>
          <w:trHeight w:val="262"/>
        </w:trPr>
        <w:tc>
          <w:tcPr>
            <w:tcW w:w="5070" w:type="dxa"/>
          </w:tcPr>
          <w:p w14:paraId="64A92E54" w14:textId="77777777" w:rsidR="00A065CE" w:rsidRPr="002A635F" w:rsidRDefault="00A065CE" w:rsidP="00E77CF7">
            <w:pPr>
              <w:pStyle w:val="Bezodstpw"/>
            </w:pPr>
            <w:r w:rsidRPr="002A635F">
              <w:t>Przygotowanie się do egzaminu / zaliczenia</w:t>
            </w:r>
          </w:p>
        </w:tc>
        <w:tc>
          <w:tcPr>
            <w:tcW w:w="1275" w:type="dxa"/>
          </w:tcPr>
          <w:p w14:paraId="49633797" w14:textId="2108DD79" w:rsidR="00A065CE" w:rsidRPr="002A635F" w:rsidRDefault="00B0709A" w:rsidP="00E77CF7">
            <w:pPr>
              <w:pStyle w:val="Bezodstpw"/>
              <w:jc w:val="center"/>
            </w:pPr>
            <w:r>
              <w:t>5</w:t>
            </w:r>
          </w:p>
        </w:tc>
        <w:tc>
          <w:tcPr>
            <w:tcW w:w="1843" w:type="dxa"/>
          </w:tcPr>
          <w:p w14:paraId="7E5864FB" w14:textId="0BD537CE" w:rsidR="00A065CE" w:rsidRPr="002A635F" w:rsidRDefault="00A065CE" w:rsidP="00E77CF7">
            <w:pPr>
              <w:pStyle w:val="Bezodstpw"/>
              <w:jc w:val="center"/>
            </w:pPr>
          </w:p>
        </w:tc>
        <w:tc>
          <w:tcPr>
            <w:tcW w:w="1820" w:type="dxa"/>
          </w:tcPr>
          <w:p w14:paraId="2026FC2E" w14:textId="77777777" w:rsidR="00A065CE" w:rsidRPr="002A635F" w:rsidRDefault="00A065CE" w:rsidP="00E77CF7">
            <w:pPr>
              <w:pStyle w:val="Bezodstpw"/>
              <w:jc w:val="center"/>
            </w:pPr>
          </w:p>
        </w:tc>
      </w:tr>
      <w:tr w:rsidR="00A065CE" w:rsidRPr="002A635F" w14:paraId="44426423" w14:textId="77777777" w:rsidTr="00A065CE">
        <w:trPr>
          <w:trHeight w:val="262"/>
        </w:trPr>
        <w:tc>
          <w:tcPr>
            <w:tcW w:w="5070" w:type="dxa"/>
          </w:tcPr>
          <w:p w14:paraId="64199ABB" w14:textId="77777777" w:rsidR="00A065CE" w:rsidRPr="002A635F" w:rsidRDefault="00A065CE" w:rsidP="00E77CF7">
            <w:pPr>
              <w:pStyle w:val="Bezodstpw"/>
            </w:pPr>
            <w:r w:rsidRPr="002A635F">
              <w:t>Udział w konsultacjach</w:t>
            </w:r>
          </w:p>
        </w:tc>
        <w:tc>
          <w:tcPr>
            <w:tcW w:w="1275" w:type="dxa"/>
          </w:tcPr>
          <w:p w14:paraId="4551D19F" w14:textId="6864C7F7" w:rsidR="00A065CE" w:rsidRPr="002A635F" w:rsidRDefault="00B0709A" w:rsidP="00E77CF7">
            <w:pPr>
              <w:pStyle w:val="Bezodstpw"/>
              <w:jc w:val="center"/>
            </w:pPr>
            <w:r>
              <w:t>0,1</w:t>
            </w:r>
          </w:p>
        </w:tc>
        <w:tc>
          <w:tcPr>
            <w:tcW w:w="1843" w:type="dxa"/>
          </w:tcPr>
          <w:p w14:paraId="6EE3AADC" w14:textId="77777777" w:rsidR="00A065CE" w:rsidRPr="002A635F" w:rsidRDefault="00A065CE" w:rsidP="00E77CF7">
            <w:pPr>
              <w:pStyle w:val="Bezodstpw"/>
              <w:jc w:val="center"/>
            </w:pPr>
          </w:p>
        </w:tc>
        <w:tc>
          <w:tcPr>
            <w:tcW w:w="1820" w:type="dxa"/>
          </w:tcPr>
          <w:p w14:paraId="2F1E9B8E" w14:textId="77777777" w:rsidR="00A065CE" w:rsidRPr="002A635F" w:rsidRDefault="00A065CE" w:rsidP="00E77CF7">
            <w:pPr>
              <w:pStyle w:val="Bezodstpw"/>
              <w:jc w:val="center"/>
            </w:pPr>
          </w:p>
        </w:tc>
      </w:tr>
      <w:tr w:rsidR="00A065CE" w:rsidRPr="002A635F" w14:paraId="0F013943" w14:textId="77777777" w:rsidTr="00A065CE">
        <w:trPr>
          <w:trHeight w:val="262"/>
        </w:trPr>
        <w:tc>
          <w:tcPr>
            <w:tcW w:w="5070" w:type="dxa"/>
          </w:tcPr>
          <w:p w14:paraId="42086C7B" w14:textId="77777777" w:rsidR="00A065CE" w:rsidRPr="002A635F" w:rsidRDefault="00A065CE" w:rsidP="00E77CF7">
            <w:pPr>
              <w:pStyle w:val="Bezodstpw"/>
            </w:pPr>
            <w:r w:rsidRPr="002A635F">
              <w:t>Inne</w:t>
            </w:r>
          </w:p>
        </w:tc>
        <w:tc>
          <w:tcPr>
            <w:tcW w:w="1275" w:type="dxa"/>
          </w:tcPr>
          <w:p w14:paraId="58367563" w14:textId="77777777" w:rsidR="00A065CE" w:rsidRPr="002A635F" w:rsidRDefault="00A065CE" w:rsidP="00E77CF7">
            <w:pPr>
              <w:pStyle w:val="Bezodstpw"/>
              <w:jc w:val="center"/>
            </w:pPr>
          </w:p>
        </w:tc>
        <w:tc>
          <w:tcPr>
            <w:tcW w:w="1843" w:type="dxa"/>
          </w:tcPr>
          <w:p w14:paraId="3C42347A" w14:textId="77777777" w:rsidR="00A065CE" w:rsidRPr="002A635F" w:rsidRDefault="00A065CE" w:rsidP="00E77CF7">
            <w:pPr>
              <w:pStyle w:val="Bezodstpw"/>
              <w:jc w:val="center"/>
            </w:pPr>
          </w:p>
        </w:tc>
        <w:tc>
          <w:tcPr>
            <w:tcW w:w="1820" w:type="dxa"/>
          </w:tcPr>
          <w:p w14:paraId="52E3FA2C" w14:textId="77777777" w:rsidR="00A065CE" w:rsidRPr="002A635F" w:rsidRDefault="00A065CE" w:rsidP="00E77CF7">
            <w:pPr>
              <w:pStyle w:val="Bezodstpw"/>
              <w:jc w:val="center"/>
            </w:pPr>
          </w:p>
        </w:tc>
      </w:tr>
      <w:tr w:rsidR="00A065CE" w:rsidRPr="002A635F" w14:paraId="7B6DD988" w14:textId="77777777" w:rsidTr="00A065CE">
        <w:trPr>
          <w:trHeight w:val="262"/>
        </w:trPr>
        <w:tc>
          <w:tcPr>
            <w:tcW w:w="5070" w:type="dxa"/>
          </w:tcPr>
          <w:p w14:paraId="3CFE798F" w14:textId="77777777" w:rsidR="00A065CE" w:rsidRPr="002A635F" w:rsidRDefault="00A065CE" w:rsidP="00E77CF7">
            <w:r w:rsidRPr="002A635F">
              <w:rPr>
                <w:b/>
              </w:rPr>
              <w:t>ŁĄCZNY nakład pracy studenta w godz.</w:t>
            </w:r>
          </w:p>
        </w:tc>
        <w:tc>
          <w:tcPr>
            <w:tcW w:w="1275" w:type="dxa"/>
          </w:tcPr>
          <w:p w14:paraId="098A41F6" w14:textId="6E89B735" w:rsidR="00A065CE" w:rsidRPr="002A635F" w:rsidRDefault="00B0709A" w:rsidP="00E77CF7">
            <w:pPr>
              <w:pStyle w:val="Bezodstpw"/>
              <w:jc w:val="center"/>
            </w:pPr>
            <w:r>
              <w:t>25,1</w:t>
            </w:r>
          </w:p>
        </w:tc>
        <w:tc>
          <w:tcPr>
            <w:tcW w:w="1843" w:type="dxa"/>
          </w:tcPr>
          <w:p w14:paraId="18113A22" w14:textId="0B852439" w:rsidR="00A065CE" w:rsidRPr="002A635F" w:rsidRDefault="00B0709A" w:rsidP="00E77CF7">
            <w:pPr>
              <w:pStyle w:val="Bezodstpw"/>
              <w:jc w:val="center"/>
            </w:pPr>
            <w:r>
              <w:t>0</w:t>
            </w:r>
          </w:p>
        </w:tc>
        <w:tc>
          <w:tcPr>
            <w:tcW w:w="1820" w:type="dxa"/>
          </w:tcPr>
          <w:p w14:paraId="67EFF3EE" w14:textId="4B9AB4E8" w:rsidR="00A065CE" w:rsidRPr="002A635F" w:rsidRDefault="00E77CF7" w:rsidP="00E77CF7">
            <w:pPr>
              <w:pStyle w:val="Bezodstpw"/>
              <w:jc w:val="center"/>
            </w:pPr>
            <w:r w:rsidRPr="002A635F">
              <w:t>0</w:t>
            </w:r>
          </w:p>
        </w:tc>
      </w:tr>
      <w:tr w:rsidR="00A065CE" w:rsidRPr="002A635F" w14:paraId="2540E2A2" w14:textId="77777777" w:rsidTr="00E77CF7">
        <w:trPr>
          <w:trHeight w:val="236"/>
        </w:trPr>
        <w:tc>
          <w:tcPr>
            <w:tcW w:w="5070" w:type="dxa"/>
            <w:shd w:val="clear" w:color="auto" w:fill="C0C0C0"/>
          </w:tcPr>
          <w:p w14:paraId="403F4213" w14:textId="77777777" w:rsidR="00A065CE" w:rsidRPr="002A635F" w:rsidRDefault="00A065CE" w:rsidP="00E47024">
            <w:pPr>
              <w:spacing w:before="60" w:after="60"/>
              <w:rPr>
                <w:b/>
              </w:rPr>
            </w:pPr>
            <w:r w:rsidRPr="002A635F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5D69C8E" w14:textId="77777777" w:rsidR="00A065CE" w:rsidRPr="002A635F" w:rsidRDefault="00A065CE" w:rsidP="00E77CF7">
            <w:pPr>
              <w:pStyle w:val="Bezodstpw"/>
              <w:jc w:val="center"/>
              <w:rPr>
                <w:b/>
              </w:rPr>
            </w:pPr>
            <w:r w:rsidRPr="002A635F">
              <w:rPr>
                <w:b/>
              </w:rPr>
              <w:t>1</w:t>
            </w:r>
          </w:p>
        </w:tc>
      </w:tr>
      <w:tr w:rsidR="00A065CE" w:rsidRPr="002A635F" w14:paraId="0D79D397" w14:textId="77777777" w:rsidTr="00E77CF7">
        <w:trPr>
          <w:trHeight w:val="262"/>
        </w:trPr>
        <w:tc>
          <w:tcPr>
            <w:tcW w:w="5070" w:type="dxa"/>
            <w:shd w:val="clear" w:color="auto" w:fill="C0C0C0"/>
          </w:tcPr>
          <w:p w14:paraId="47582570" w14:textId="77777777" w:rsidR="00A065CE" w:rsidRPr="002A635F" w:rsidRDefault="00A065CE" w:rsidP="00E47024">
            <w:pPr>
              <w:spacing w:before="60" w:after="60"/>
              <w:jc w:val="both"/>
              <w:rPr>
                <w:vertAlign w:val="superscript"/>
              </w:rPr>
            </w:pPr>
            <w:r w:rsidRPr="002A635F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BA1139B" w14:textId="75B588A9" w:rsidR="00A065CE" w:rsidRPr="002A635F" w:rsidRDefault="00A065CE" w:rsidP="00E77CF7">
            <w:pPr>
              <w:pStyle w:val="Bezodstpw"/>
              <w:jc w:val="center"/>
            </w:pPr>
            <w:r w:rsidRPr="002A635F">
              <w:t>0</w:t>
            </w:r>
          </w:p>
        </w:tc>
      </w:tr>
      <w:tr w:rsidR="00A065CE" w:rsidRPr="002A635F" w14:paraId="60B16848" w14:textId="77777777" w:rsidTr="00E77CF7">
        <w:trPr>
          <w:trHeight w:val="262"/>
        </w:trPr>
        <w:tc>
          <w:tcPr>
            <w:tcW w:w="5070" w:type="dxa"/>
            <w:shd w:val="clear" w:color="auto" w:fill="C0C0C0"/>
          </w:tcPr>
          <w:p w14:paraId="15B6F6C3" w14:textId="77777777" w:rsidR="00A065CE" w:rsidRPr="002A635F" w:rsidRDefault="00A065CE" w:rsidP="00E47024">
            <w:pPr>
              <w:spacing w:before="60" w:after="60"/>
              <w:jc w:val="both"/>
            </w:pPr>
            <w:r w:rsidRPr="002A635F"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27256571" w14:textId="77777777" w:rsidR="00A065CE" w:rsidRPr="002A635F" w:rsidRDefault="00A065CE" w:rsidP="00E77CF7">
            <w:pPr>
              <w:pStyle w:val="Bezodstpw"/>
              <w:jc w:val="center"/>
            </w:pPr>
            <w:r w:rsidRPr="002A635F">
              <w:t>0</w:t>
            </w:r>
          </w:p>
        </w:tc>
      </w:tr>
      <w:tr w:rsidR="00A065CE" w:rsidRPr="002A635F" w14:paraId="00BD1D68" w14:textId="77777777" w:rsidTr="00E77CF7">
        <w:trPr>
          <w:trHeight w:val="262"/>
        </w:trPr>
        <w:tc>
          <w:tcPr>
            <w:tcW w:w="5070" w:type="dxa"/>
            <w:shd w:val="clear" w:color="auto" w:fill="C0C0C0"/>
          </w:tcPr>
          <w:p w14:paraId="10FA6FE5" w14:textId="77777777" w:rsidR="00A065CE" w:rsidRPr="002A635F" w:rsidRDefault="00A065CE" w:rsidP="00E47024">
            <w:pPr>
              <w:spacing w:before="60" w:after="60"/>
              <w:jc w:val="both"/>
              <w:rPr>
                <w:b/>
              </w:rPr>
            </w:pPr>
            <w:r w:rsidRPr="002A635F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72A36095" w14:textId="4ACC55E0" w:rsidR="00A065CE" w:rsidRPr="002A635F" w:rsidRDefault="00A065CE" w:rsidP="00E77CF7">
            <w:pPr>
              <w:pStyle w:val="Bezodstpw"/>
              <w:jc w:val="center"/>
            </w:pPr>
            <w:r w:rsidRPr="002A635F">
              <w:t>0,</w:t>
            </w:r>
            <w:r w:rsidR="00B0709A">
              <w:t>6</w:t>
            </w:r>
          </w:p>
        </w:tc>
      </w:tr>
    </w:tbl>
    <w:p w14:paraId="721DDA32" w14:textId="77777777" w:rsidR="00E40B0C" w:rsidRPr="002A635F" w:rsidRDefault="00E40B0C" w:rsidP="00447992"/>
    <w:sectPr w:rsidR="00E40B0C" w:rsidRPr="002A635F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B79BF"/>
    <w:multiLevelType w:val="hybridMultilevel"/>
    <w:tmpl w:val="D40ED4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AF6786"/>
    <w:multiLevelType w:val="hybridMultilevel"/>
    <w:tmpl w:val="83D40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31FCE"/>
    <w:multiLevelType w:val="hybridMultilevel"/>
    <w:tmpl w:val="975AF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4D55C5"/>
    <w:multiLevelType w:val="hybridMultilevel"/>
    <w:tmpl w:val="5150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688518">
    <w:abstractNumId w:val="1"/>
  </w:num>
  <w:num w:numId="2" w16cid:durableId="229921605">
    <w:abstractNumId w:val="3"/>
  </w:num>
  <w:num w:numId="3" w16cid:durableId="1298410627">
    <w:abstractNumId w:val="2"/>
  </w:num>
  <w:num w:numId="4" w16cid:durableId="963854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41B2C"/>
    <w:rsid w:val="000621F8"/>
    <w:rsid w:val="000A2468"/>
    <w:rsid w:val="000F1868"/>
    <w:rsid w:val="00103B0E"/>
    <w:rsid w:val="00135F32"/>
    <w:rsid w:val="00150FCC"/>
    <w:rsid w:val="00163D8E"/>
    <w:rsid w:val="001D0261"/>
    <w:rsid w:val="001E61BD"/>
    <w:rsid w:val="001F1B4D"/>
    <w:rsid w:val="002142F9"/>
    <w:rsid w:val="002A1713"/>
    <w:rsid w:val="002A635F"/>
    <w:rsid w:val="002B537B"/>
    <w:rsid w:val="002D7984"/>
    <w:rsid w:val="002F6272"/>
    <w:rsid w:val="003962CD"/>
    <w:rsid w:val="003D69AD"/>
    <w:rsid w:val="003F3309"/>
    <w:rsid w:val="00416716"/>
    <w:rsid w:val="00446695"/>
    <w:rsid w:val="00447992"/>
    <w:rsid w:val="004510EE"/>
    <w:rsid w:val="0050759A"/>
    <w:rsid w:val="00527E52"/>
    <w:rsid w:val="00573A39"/>
    <w:rsid w:val="0058622C"/>
    <w:rsid w:val="005937C5"/>
    <w:rsid w:val="005F0B1D"/>
    <w:rsid w:val="005F5EBC"/>
    <w:rsid w:val="006539CD"/>
    <w:rsid w:val="006A6F84"/>
    <w:rsid w:val="006E77F3"/>
    <w:rsid w:val="00785A1B"/>
    <w:rsid w:val="007B4D1B"/>
    <w:rsid w:val="00815FE9"/>
    <w:rsid w:val="00895C56"/>
    <w:rsid w:val="008A6EE1"/>
    <w:rsid w:val="00924D9D"/>
    <w:rsid w:val="00931BCB"/>
    <w:rsid w:val="009B6747"/>
    <w:rsid w:val="00A05451"/>
    <w:rsid w:val="00A065CE"/>
    <w:rsid w:val="00A117A1"/>
    <w:rsid w:val="00A257C1"/>
    <w:rsid w:val="00A4480B"/>
    <w:rsid w:val="00A541F0"/>
    <w:rsid w:val="00A60D7B"/>
    <w:rsid w:val="00B0709A"/>
    <w:rsid w:val="00B23DF9"/>
    <w:rsid w:val="00B8095C"/>
    <w:rsid w:val="00BA130D"/>
    <w:rsid w:val="00BC0862"/>
    <w:rsid w:val="00BD1031"/>
    <w:rsid w:val="00C33A22"/>
    <w:rsid w:val="00C468E0"/>
    <w:rsid w:val="00C840BC"/>
    <w:rsid w:val="00CA0984"/>
    <w:rsid w:val="00CA474D"/>
    <w:rsid w:val="00CA4876"/>
    <w:rsid w:val="00CB2F19"/>
    <w:rsid w:val="00CD34B0"/>
    <w:rsid w:val="00D43564"/>
    <w:rsid w:val="00DC1741"/>
    <w:rsid w:val="00DD4DBC"/>
    <w:rsid w:val="00E164C9"/>
    <w:rsid w:val="00E40B0C"/>
    <w:rsid w:val="00E77CF7"/>
    <w:rsid w:val="00E954B3"/>
    <w:rsid w:val="00EB5F23"/>
    <w:rsid w:val="00ED5C09"/>
    <w:rsid w:val="00F235E0"/>
    <w:rsid w:val="00F43D03"/>
    <w:rsid w:val="00F97DEB"/>
    <w:rsid w:val="00FB6414"/>
    <w:rsid w:val="00FD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F40A5"/>
  <w15:docId w15:val="{9A7C9876-82AE-4459-91EA-5F2CA736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A130D"/>
    <w:pPr>
      <w:ind w:left="720"/>
      <w:contextualSpacing/>
    </w:pPr>
  </w:style>
  <w:style w:type="paragraph" w:styleId="Bezodstpw">
    <w:name w:val="No Spacing"/>
    <w:uiPriority w:val="1"/>
    <w:qFormat/>
    <w:rsid w:val="00BA13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0709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70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</cp:revision>
  <cp:lastPrinted>2018-12-28T09:54:00Z</cp:lastPrinted>
  <dcterms:created xsi:type="dcterms:W3CDTF">2025-05-13T10:24:00Z</dcterms:created>
  <dcterms:modified xsi:type="dcterms:W3CDTF">2025-05-13T10:30:00Z</dcterms:modified>
</cp:coreProperties>
</file>